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8C5F" w14:textId="6CEB6A19" w:rsidR="002D28FA" w:rsidRPr="002D28FA" w:rsidRDefault="00F945FB" w:rsidP="00F945FB">
      <w:pPr>
        <w:spacing w:line="240" w:lineRule="auto"/>
      </w:pPr>
      <w:r w:rsidRPr="002D28FA">
        <w:rPr>
          <w:noProof/>
        </w:rPr>
        <w:drawing>
          <wp:anchor distT="0" distB="0" distL="114300" distR="114300" simplePos="0" relativeHeight="251661312" behindDoc="0" locked="0" layoutInCell="1" allowOverlap="1" wp14:anchorId="15D4F1B0" wp14:editId="61447A1C">
            <wp:simplePos x="0" y="0"/>
            <wp:positionH relativeFrom="margin">
              <wp:align>left</wp:align>
            </wp:positionH>
            <wp:positionV relativeFrom="paragraph">
              <wp:posOffset>-318085</wp:posOffset>
            </wp:positionV>
            <wp:extent cx="403860" cy="502805"/>
            <wp:effectExtent l="0" t="0" r="0" b="0"/>
            <wp:wrapNone/>
            <wp:docPr id="2" name="Рисунок 2" descr="Герб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М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84" cy="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8FA" w:rsidRPr="002D28F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44BF6E" wp14:editId="7E030AD0">
                <wp:simplePos x="0" y="0"/>
                <wp:positionH relativeFrom="column">
                  <wp:posOffset>429943</wp:posOffset>
                </wp:positionH>
                <wp:positionV relativeFrom="paragraph">
                  <wp:posOffset>-295922</wp:posOffset>
                </wp:positionV>
                <wp:extent cx="2781300" cy="3429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DC23" w14:textId="77777777" w:rsidR="002D28FA" w:rsidRPr="00870E52" w:rsidRDefault="002D28FA" w:rsidP="002D28F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70E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ГАУ МО «Центр «Чемпион»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4BF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.85pt;margin-top:-23.3pt;width:219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" stroked="f">
                <v:textbox>
                  <w:txbxContent>
                    <w:p w14:paraId="56FCDC23" w14:textId="77777777" w:rsidR="002D28FA" w:rsidRPr="00870E52" w:rsidRDefault="002D28FA" w:rsidP="002D28F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70E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ГАУ МО «Центр «Чемпион»</w:t>
                      </w:r>
                    </w:p>
                  </w:txbxContent>
                </v:textbox>
              </v:shape>
            </w:pict>
          </mc:Fallback>
        </mc:AlternateContent>
      </w:r>
    </w:p>
    <w:p w14:paraId="114BF2E2" w14:textId="368D0763" w:rsidR="002D28FA" w:rsidRDefault="002D28FA" w:rsidP="00F945F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D28FA">
        <w:rPr>
          <w:rFonts w:ascii="Times New Roman" w:hAnsi="Times New Roman" w:cs="Times New Roman"/>
          <w:b/>
          <w:bCs/>
        </w:rPr>
        <w:t>ТЕЛЕФОННЫЙ СПРАВОЧНИК</w:t>
      </w:r>
    </w:p>
    <w:p w14:paraId="5B6133AF" w14:textId="0DBC700C" w:rsidR="002D28FA" w:rsidRDefault="002D28FA" w:rsidP="002D28F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+7(498) 569 07-00 </w:t>
      </w:r>
      <w:r w:rsidRPr="002D28FA">
        <w:rPr>
          <w:rFonts w:ascii="Times New Roman" w:hAnsi="Times New Roman" w:cs="Times New Roman"/>
        </w:rPr>
        <w:t>Основной номер</w:t>
      </w:r>
    </w:p>
    <w:p w14:paraId="549A284A" w14:textId="77777777" w:rsidR="002D28FA" w:rsidRPr="002D28FA" w:rsidRDefault="002D28FA" w:rsidP="002D28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67"/>
        <w:gridCol w:w="2051"/>
        <w:gridCol w:w="2517"/>
      </w:tblGrid>
      <w:tr w:rsidR="002D28FA" w:rsidRPr="00870E52" w14:paraId="2A6A1B26" w14:textId="77777777" w:rsidTr="00270FB6">
        <w:tc>
          <w:tcPr>
            <w:tcW w:w="1886" w:type="pct"/>
          </w:tcPr>
          <w:p w14:paraId="5C12912D" w14:textId="77777777" w:rsidR="002D28FA" w:rsidRPr="00870E52" w:rsidRDefault="002D28FA" w:rsidP="0071363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24824405"/>
            <w:r w:rsidRPr="00870E5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398" w:type="pct"/>
          </w:tcPr>
          <w:p w14:paraId="4F58548C" w14:textId="65CACAB2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E52">
              <w:rPr>
                <w:rFonts w:ascii="Times New Roman" w:hAnsi="Times New Roman" w:cs="Times New Roman"/>
                <w:b/>
              </w:rPr>
              <w:t>Контакты</w:t>
            </w:r>
            <w:r w:rsidR="00874ED3">
              <w:rPr>
                <w:rFonts w:ascii="Times New Roman" w:hAnsi="Times New Roman" w:cs="Times New Roman"/>
                <w:b/>
              </w:rPr>
              <w:t xml:space="preserve"> (добавочный)</w:t>
            </w:r>
          </w:p>
        </w:tc>
        <w:tc>
          <w:tcPr>
            <w:tcW w:w="1716" w:type="pct"/>
          </w:tcPr>
          <w:p w14:paraId="0AB0599A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0E52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2D28FA" w:rsidRPr="00870E52" w14:paraId="78079187" w14:textId="77777777" w:rsidTr="00270FB6">
        <w:tc>
          <w:tcPr>
            <w:tcW w:w="5000" w:type="pct"/>
            <w:gridSpan w:val="3"/>
            <w:shd w:val="clear" w:color="auto" w:fill="EC9898"/>
          </w:tcPr>
          <w:p w14:paraId="43A04F1B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Руководство</w:t>
            </w:r>
          </w:p>
        </w:tc>
      </w:tr>
      <w:tr w:rsidR="002D28FA" w:rsidRPr="00870E52" w14:paraId="1D49360F" w14:textId="77777777" w:rsidTr="00270FB6">
        <w:tc>
          <w:tcPr>
            <w:tcW w:w="1886" w:type="pct"/>
          </w:tcPr>
          <w:p w14:paraId="5566D643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proofErr w:type="spellStart"/>
            <w:r w:rsidRPr="00870E52">
              <w:rPr>
                <w:rFonts w:ascii="Times New Roman" w:hAnsi="Times New Roman" w:cs="Times New Roman"/>
              </w:rPr>
              <w:t>Иванычев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  <w:tc>
          <w:tcPr>
            <w:tcW w:w="1398" w:type="pct"/>
          </w:tcPr>
          <w:p w14:paraId="6536A9AB" w14:textId="07CF9B0A" w:rsidR="002D28FA" w:rsidRPr="00870E52" w:rsidRDefault="00D87273" w:rsidP="00270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 (секретарь)</w:t>
            </w:r>
          </w:p>
        </w:tc>
        <w:tc>
          <w:tcPr>
            <w:tcW w:w="1716" w:type="pct"/>
          </w:tcPr>
          <w:p w14:paraId="7D180372" w14:textId="0C3CA64C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D87273" w:rsidRPr="00870E52" w14:paraId="733B9E62" w14:textId="77777777" w:rsidTr="00270FB6">
        <w:tc>
          <w:tcPr>
            <w:tcW w:w="1886" w:type="pct"/>
          </w:tcPr>
          <w:p w14:paraId="1CABAADA" w14:textId="77777777" w:rsidR="00D87273" w:rsidRPr="00870E52" w:rsidRDefault="00D87273" w:rsidP="00D87273">
            <w:pPr>
              <w:rPr>
                <w:rFonts w:ascii="Times New Roman" w:hAnsi="Times New Roman" w:cs="Times New Roman"/>
              </w:rPr>
            </w:pPr>
            <w:proofErr w:type="spellStart"/>
            <w:r w:rsidRPr="00870E52">
              <w:rPr>
                <w:rFonts w:ascii="Times New Roman" w:hAnsi="Times New Roman" w:cs="Times New Roman"/>
              </w:rPr>
              <w:t>Обезьянский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Денис Сергеевич</w:t>
            </w:r>
          </w:p>
        </w:tc>
        <w:tc>
          <w:tcPr>
            <w:tcW w:w="1398" w:type="pct"/>
          </w:tcPr>
          <w:p w14:paraId="00C63907" w14:textId="32C9CA44" w:rsidR="00D87273" w:rsidRPr="00D87273" w:rsidRDefault="00D87273" w:rsidP="00D87273">
            <w:pPr>
              <w:jc w:val="center"/>
              <w:rPr>
                <w:rFonts w:ascii="Times New Roman" w:hAnsi="Times New Roman" w:cs="Times New Roman"/>
              </w:rPr>
            </w:pPr>
            <w:r w:rsidRPr="00D87273">
              <w:rPr>
                <w:rFonts w:ascii="Times New Roman" w:hAnsi="Times New Roman" w:cs="Times New Roman"/>
              </w:rPr>
              <w:t>0100 (секретарь)</w:t>
            </w:r>
          </w:p>
        </w:tc>
        <w:tc>
          <w:tcPr>
            <w:tcW w:w="1716" w:type="pct"/>
          </w:tcPr>
          <w:p w14:paraId="4F866E20" w14:textId="77777777" w:rsidR="00D87273" w:rsidRPr="00870E52" w:rsidRDefault="00D87273" w:rsidP="00D87273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 xml:space="preserve"> Заместитель директора</w:t>
            </w:r>
          </w:p>
        </w:tc>
      </w:tr>
      <w:tr w:rsidR="00D87273" w:rsidRPr="00870E52" w14:paraId="5994AE32" w14:textId="77777777" w:rsidTr="00270FB6">
        <w:tc>
          <w:tcPr>
            <w:tcW w:w="1886" w:type="pct"/>
          </w:tcPr>
          <w:p w14:paraId="51381C52" w14:textId="77777777" w:rsidR="00D87273" w:rsidRPr="00870E52" w:rsidRDefault="00D87273" w:rsidP="00D87273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Юрин Максим Николаевич</w:t>
            </w:r>
          </w:p>
        </w:tc>
        <w:tc>
          <w:tcPr>
            <w:tcW w:w="1398" w:type="pct"/>
          </w:tcPr>
          <w:p w14:paraId="70A36667" w14:textId="6B800558" w:rsidR="00D87273" w:rsidRPr="00D87273" w:rsidRDefault="00D87273" w:rsidP="00D87273">
            <w:pPr>
              <w:jc w:val="center"/>
              <w:rPr>
                <w:rFonts w:ascii="Times New Roman" w:hAnsi="Times New Roman" w:cs="Times New Roman"/>
              </w:rPr>
            </w:pPr>
            <w:r w:rsidRPr="00D87273">
              <w:rPr>
                <w:rFonts w:ascii="Times New Roman" w:hAnsi="Times New Roman" w:cs="Times New Roman"/>
              </w:rPr>
              <w:t>0100 (секретарь)</w:t>
            </w:r>
          </w:p>
        </w:tc>
        <w:tc>
          <w:tcPr>
            <w:tcW w:w="1716" w:type="pct"/>
          </w:tcPr>
          <w:p w14:paraId="479C7DD8" w14:textId="77777777" w:rsidR="00D87273" w:rsidRPr="00870E52" w:rsidRDefault="00D87273" w:rsidP="00D87273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 xml:space="preserve"> Заместитель директора</w:t>
            </w:r>
          </w:p>
        </w:tc>
      </w:tr>
      <w:tr w:rsidR="002D28FA" w:rsidRPr="00870E52" w14:paraId="3D037CA9" w14:textId="77777777" w:rsidTr="00270FB6">
        <w:tc>
          <w:tcPr>
            <w:tcW w:w="1886" w:type="pct"/>
          </w:tcPr>
          <w:p w14:paraId="37EB8F21" w14:textId="434108C3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Суркова Юлия Александров</w:t>
            </w:r>
            <w:r w:rsidR="003D30BB">
              <w:rPr>
                <w:rFonts w:ascii="Times New Roman" w:hAnsi="Times New Roman" w:cs="Times New Roman"/>
              </w:rPr>
              <w:t>н</w:t>
            </w:r>
            <w:r w:rsidRPr="00870E5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98" w:type="pct"/>
          </w:tcPr>
          <w:p w14:paraId="62DEAC18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16" w:type="pct"/>
          </w:tcPr>
          <w:p w14:paraId="137CFD06" w14:textId="09B8F926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</w:t>
            </w:r>
            <w:r w:rsidR="00A92007">
              <w:rPr>
                <w:rFonts w:ascii="Times New Roman" w:hAnsi="Times New Roman" w:cs="Times New Roman"/>
              </w:rPr>
              <w:t xml:space="preserve"> финансового</w:t>
            </w:r>
            <w:r w:rsidRPr="00870E52">
              <w:rPr>
                <w:rFonts w:ascii="Times New Roman" w:hAnsi="Times New Roman" w:cs="Times New Roman"/>
              </w:rPr>
              <w:t xml:space="preserve"> управления</w:t>
            </w:r>
            <w:r w:rsidR="00A920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28FA" w:rsidRPr="00870E52" w14:paraId="30804456" w14:textId="77777777" w:rsidTr="00270FB6">
        <w:tc>
          <w:tcPr>
            <w:tcW w:w="1886" w:type="pct"/>
          </w:tcPr>
          <w:p w14:paraId="49D2430D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Орлова Ева Игоревна</w:t>
            </w:r>
          </w:p>
        </w:tc>
        <w:tc>
          <w:tcPr>
            <w:tcW w:w="1398" w:type="pct"/>
          </w:tcPr>
          <w:p w14:paraId="22631387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716" w:type="pct"/>
          </w:tcPr>
          <w:p w14:paraId="4DF0F8A9" w14:textId="3AD19490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 xml:space="preserve"> Начальник управления</w:t>
            </w:r>
            <w:r w:rsidR="00A92007">
              <w:rPr>
                <w:rFonts w:ascii="Times New Roman" w:hAnsi="Times New Roman" w:cs="Times New Roman"/>
              </w:rPr>
              <w:t xml:space="preserve"> делами</w:t>
            </w:r>
          </w:p>
        </w:tc>
      </w:tr>
      <w:tr w:rsidR="002D28FA" w:rsidRPr="00870E52" w14:paraId="6ADDE041" w14:textId="77777777" w:rsidTr="00270FB6">
        <w:tc>
          <w:tcPr>
            <w:tcW w:w="1886" w:type="pct"/>
          </w:tcPr>
          <w:p w14:paraId="43CA6205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Ильин Илья Михайлович</w:t>
            </w:r>
          </w:p>
        </w:tc>
        <w:tc>
          <w:tcPr>
            <w:tcW w:w="1398" w:type="pct"/>
          </w:tcPr>
          <w:p w14:paraId="461F3E4C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716" w:type="pct"/>
          </w:tcPr>
          <w:p w14:paraId="37A5B357" w14:textId="0E7237EB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управления</w:t>
            </w:r>
            <w:r w:rsidR="00A92007">
              <w:rPr>
                <w:rFonts w:ascii="Times New Roman" w:hAnsi="Times New Roman" w:cs="Times New Roman"/>
              </w:rPr>
              <w:t xml:space="preserve"> МТО</w:t>
            </w:r>
          </w:p>
        </w:tc>
      </w:tr>
      <w:tr w:rsidR="002D28FA" w:rsidRPr="00870E52" w14:paraId="372EFD5E" w14:textId="77777777" w:rsidTr="00270FB6">
        <w:tc>
          <w:tcPr>
            <w:tcW w:w="1886" w:type="pct"/>
          </w:tcPr>
          <w:p w14:paraId="5CF0FAAC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Давыдов Алексей Иванович</w:t>
            </w:r>
          </w:p>
        </w:tc>
        <w:tc>
          <w:tcPr>
            <w:tcW w:w="1398" w:type="pct"/>
          </w:tcPr>
          <w:p w14:paraId="23CD8967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716" w:type="pct"/>
          </w:tcPr>
          <w:p w14:paraId="1F1D03FF" w14:textId="63FF819A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управления</w:t>
            </w:r>
            <w:r w:rsidR="00A92007">
              <w:rPr>
                <w:rFonts w:ascii="Times New Roman" w:hAnsi="Times New Roman" w:cs="Times New Roman"/>
              </w:rPr>
              <w:t xml:space="preserve"> спорта</w:t>
            </w:r>
          </w:p>
        </w:tc>
      </w:tr>
      <w:tr w:rsidR="002D28FA" w:rsidRPr="00870E52" w14:paraId="3971271C" w14:textId="77777777" w:rsidTr="00A92007">
        <w:tc>
          <w:tcPr>
            <w:tcW w:w="5000" w:type="pct"/>
            <w:gridSpan w:val="3"/>
            <w:shd w:val="clear" w:color="auto" w:fill="92D050"/>
          </w:tcPr>
          <w:p w14:paraId="20BACDAD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 xml:space="preserve">Отдел спортивных единоборств и </w:t>
            </w:r>
            <w:proofErr w:type="spellStart"/>
            <w:r w:rsidRPr="00870E52">
              <w:rPr>
                <w:rFonts w:ascii="Times New Roman" w:hAnsi="Times New Roman" w:cs="Times New Roman"/>
              </w:rPr>
              <w:t>сложнокоординационных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видов спорта</w:t>
            </w:r>
          </w:p>
        </w:tc>
      </w:tr>
      <w:tr w:rsidR="002D28FA" w:rsidRPr="00870E52" w14:paraId="66552C5A" w14:textId="77777777" w:rsidTr="00270FB6">
        <w:tc>
          <w:tcPr>
            <w:tcW w:w="1886" w:type="pct"/>
          </w:tcPr>
          <w:p w14:paraId="44F63F07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Алексеев Николай Вадимович</w:t>
            </w:r>
          </w:p>
        </w:tc>
        <w:tc>
          <w:tcPr>
            <w:tcW w:w="1398" w:type="pct"/>
          </w:tcPr>
          <w:p w14:paraId="35DCD1ED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0201</w:t>
            </w:r>
          </w:p>
        </w:tc>
        <w:tc>
          <w:tcPr>
            <w:tcW w:w="1716" w:type="pct"/>
          </w:tcPr>
          <w:p w14:paraId="736E3787" w14:textId="7365B751" w:rsidR="002D28FA" w:rsidRPr="00870E52" w:rsidRDefault="00874ED3" w:rsidP="00270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5C7BF471" w14:textId="77777777" w:rsidTr="00270FB6">
        <w:tc>
          <w:tcPr>
            <w:tcW w:w="1886" w:type="pct"/>
          </w:tcPr>
          <w:p w14:paraId="6C9371B4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Потапов Дмитрий Александрович</w:t>
            </w:r>
          </w:p>
        </w:tc>
        <w:tc>
          <w:tcPr>
            <w:tcW w:w="1398" w:type="pct"/>
          </w:tcPr>
          <w:p w14:paraId="6F7DEDA4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1716" w:type="pct"/>
          </w:tcPr>
          <w:p w14:paraId="4D12921B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Специалист команды</w:t>
            </w:r>
          </w:p>
        </w:tc>
      </w:tr>
      <w:tr w:rsidR="002D28FA" w:rsidRPr="00870E52" w14:paraId="7EE496D5" w14:textId="77777777" w:rsidTr="00270FB6">
        <w:tc>
          <w:tcPr>
            <w:tcW w:w="1886" w:type="pct"/>
          </w:tcPr>
          <w:p w14:paraId="1A5D7CB4" w14:textId="3806B659" w:rsidR="002D28FA" w:rsidRPr="00870E52" w:rsidRDefault="00874ED3" w:rsidP="00270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Кощеева Диана Станиславовна</w:t>
            </w:r>
          </w:p>
        </w:tc>
        <w:tc>
          <w:tcPr>
            <w:tcW w:w="1398" w:type="pct"/>
          </w:tcPr>
          <w:p w14:paraId="0F85BD37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716" w:type="pct"/>
          </w:tcPr>
          <w:p w14:paraId="18B8A6D2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Специалист команды</w:t>
            </w:r>
          </w:p>
        </w:tc>
      </w:tr>
      <w:tr w:rsidR="002D28FA" w:rsidRPr="00870E52" w14:paraId="7512597D" w14:textId="77777777" w:rsidTr="00270FB6">
        <w:tc>
          <w:tcPr>
            <w:tcW w:w="5000" w:type="pct"/>
            <w:gridSpan w:val="3"/>
            <w:shd w:val="clear" w:color="auto" w:fill="B4E587"/>
          </w:tcPr>
          <w:p w14:paraId="227B73B3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циклических и прикладных видов спорта.</w:t>
            </w:r>
          </w:p>
        </w:tc>
      </w:tr>
      <w:tr w:rsidR="002D28FA" w:rsidRPr="00870E52" w14:paraId="1B27EAD6" w14:textId="77777777" w:rsidTr="00270FB6">
        <w:tc>
          <w:tcPr>
            <w:tcW w:w="1886" w:type="pct"/>
          </w:tcPr>
          <w:p w14:paraId="5C000AD7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proofErr w:type="spellStart"/>
            <w:r w:rsidRPr="00870E52">
              <w:rPr>
                <w:rFonts w:ascii="Times New Roman" w:hAnsi="Times New Roman" w:cs="Times New Roman"/>
              </w:rPr>
              <w:t>Есартия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 w:rsidRPr="00870E52">
              <w:rPr>
                <w:rFonts w:ascii="Times New Roman" w:hAnsi="Times New Roman" w:cs="Times New Roman"/>
              </w:rPr>
              <w:t>Эмзаровна</w:t>
            </w:r>
            <w:proofErr w:type="spellEnd"/>
          </w:p>
        </w:tc>
        <w:tc>
          <w:tcPr>
            <w:tcW w:w="1398" w:type="pct"/>
          </w:tcPr>
          <w:p w14:paraId="08ACD2D2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0301</w:t>
            </w:r>
          </w:p>
        </w:tc>
        <w:tc>
          <w:tcPr>
            <w:tcW w:w="1716" w:type="pct"/>
          </w:tcPr>
          <w:p w14:paraId="6920674D" w14:textId="77777777" w:rsidR="002D28FA" w:rsidRPr="00870E52" w:rsidRDefault="002D28FA" w:rsidP="00270FB6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ab/>
              <w:t>Начальник отдела</w:t>
            </w:r>
          </w:p>
        </w:tc>
      </w:tr>
      <w:tr w:rsidR="00C648BF" w:rsidRPr="00870E52" w14:paraId="41047A84" w14:textId="77777777" w:rsidTr="00270FB6">
        <w:tc>
          <w:tcPr>
            <w:tcW w:w="1886" w:type="pct"/>
          </w:tcPr>
          <w:p w14:paraId="6568E2DD" w14:textId="4E50AC89" w:rsidR="00C648BF" w:rsidRPr="00870E52" w:rsidRDefault="00C648BF" w:rsidP="00C648BF">
            <w:pPr>
              <w:rPr>
                <w:rFonts w:ascii="Times New Roman" w:hAnsi="Times New Roman" w:cs="Times New Roman"/>
              </w:rPr>
            </w:pPr>
            <w:proofErr w:type="spellStart"/>
            <w:r w:rsidRPr="00870E52">
              <w:rPr>
                <w:rFonts w:ascii="Times New Roman" w:hAnsi="Times New Roman" w:cs="Times New Roman"/>
              </w:rPr>
              <w:t>Репалова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Дана Алексеевна</w:t>
            </w:r>
          </w:p>
        </w:tc>
        <w:tc>
          <w:tcPr>
            <w:tcW w:w="1398" w:type="pct"/>
          </w:tcPr>
          <w:p w14:paraId="03D4314C" w14:textId="4E44D594" w:rsidR="00C648BF" w:rsidRPr="00870E52" w:rsidRDefault="00C648BF" w:rsidP="00C648BF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0303</w:t>
            </w:r>
          </w:p>
        </w:tc>
        <w:tc>
          <w:tcPr>
            <w:tcW w:w="1716" w:type="pct"/>
          </w:tcPr>
          <w:p w14:paraId="7E73F17E" w14:textId="5DC5EADA" w:rsidR="00C648BF" w:rsidRPr="00870E52" w:rsidRDefault="00C648BF" w:rsidP="00C648BF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Специалист команды</w:t>
            </w:r>
          </w:p>
        </w:tc>
      </w:tr>
      <w:tr w:rsidR="002D28FA" w:rsidRPr="00870E52" w14:paraId="5230D95A" w14:textId="77777777" w:rsidTr="00270FB6">
        <w:tc>
          <w:tcPr>
            <w:tcW w:w="5000" w:type="pct"/>
            <w:gridSpan w:val="3"/>
            <w:shd w:val="clear" w:color="auto" w:fill="CCFFCC"/>
          </w:tcPr>
          <w:p w14:paraId="4C076169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игровых видов спорта</w:t>
            </w:r>
          </w:p>
        </w:tc>
      </w:tr>
      <w:tr w:rsidR="002D28FA" w:rsidRPr="00870E52" w14:paraId="0FFB74CD" w14:textId="77777777" w:rsidTr="00270FB6">
        <w:tc>
          <w:tcPr>
            <w:tcW w:w="1886" w:type="pct"/>
          </w:tcPr>
          <w:p w14:paraId="370F343A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Рзаев Павел Рустамович</w:t>
            </w:r>
          </w:p>
        </w:tc>
        <w:tc>
          <w:tcPr>
            <w:tcW w:w="1398" w:type="pct"/>
          </w:tcPr>
          <w:p w14:paraId="5D536970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1716" w:type="pct"/>
          </w:tcPr>
          <w:p w14:paraId="6400DBC1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453861B9" w14:textId="77777777" w:rsidTr="00270FB6">
        <w:tc>
          <w:tcPr>
            <w:tcW w:w="1886" w:type="pct"/>
          </w:tcPr>
          <w:p w14:paraId="3CBC8F59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Татаринова Валерия Евгеньева</w:t>
            </w:r>
          </w:p>
        </w:tc>
        <w:tc>
          <w:tcPr>
            <w:tcW w:w="1398" w:type="pct"/>
          </w:tcPr>
          <w:p w14:paraId="28D42FFC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0402</w:t>
            </w:r>
          </w:p>
        </w:tc>
        <w:tc>
          <w:tcPr>
            <w:tcW w:w="1716" w:type="pct"/>
          </w:tcPr>
          <w:p w14:paraId="6F41AA8A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Специалист команды</w:t>
            </w:r>
          </w:p>
        </w:tc>
      </w:tr>
      <w:tr w:rsidR="002D28FA" w:rsidRPr="00870E52" w14:paraId="589B95B7" w14:textId="77777777" w:rsidTr="00A92007">
        <w:tc>
          <w:tcPr>
            <w:tcW w:w="5000" w:type="pct"/>
            <w:gridSpan w:val="3"/>
            <w:shd w:val="clear" w:color="auto" w:fill="62CEEC"/>
          </w:tcPr>
          <w:p w14:paraId="1F09DE23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зимних видов спорта</w:t>
            </w:r>
          </w:p>
        </w:tc>
      </w:tr>
      <w:tr w:rsidR="002D28FA" w:rsidRPr="00870E52" w14:paraId="6D7B8286" w14:textId="77777777" w:rsidTr="00270FB6">
        <w:tc>
          <w:tcPr>
            <w:tcW w:w="1886" w:type="pct"/>
          </w:tcPr>
          <w:p w14:paraId="63CB85BD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Никулин Виталий Владимирович</w:t>
            </w:r>
          </w:p>
        </w:tc>
        <w:tc>
          <w:tcPr>
            <w:tcW w:w="1398" w:type="pct"/>
          </w:tcPr>
          <w:p w14:paraId="11D691F5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716" w:type="pct"/>
          </w:tcPr>
          <w:p w14:paraId="6FAA25DD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193D3E5C" w14:textId="77777777" w:rsidTr="00270FB6">
        <w:tc>
          <w:tcPr>
            <w:tcW w:w="1886" w:type="pct"/>
          </w:tcPr>
          <w:p w14:paraId="364B369B" w14:textId="77777777" w:rsidR="002D28FA" w:rsidRPr="00870E52" w:rsidRDefault="002D28FA" w:rsidP="00270FB6">
            <w:pPr>
              <w:tabs>
                <w:tab w:val="left" w:pos="3075"/>
              </w:tabs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Мясникова Татьяна Олеговна</w:t>
            </w:r>
          </w:p>
        </w:tc>
        <w:tc>
          <w:tcPr>
            <w:tcW w:w="1398" w:type="pct"/>
          </w:tcPr>
          <w:p w14:paraId="7E7AAFBF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716" w:type="pct"/>
          </w:tcPr>
          <w:p w14:paraId="43B5319D" w14:textId="630F40A4" w:rsidR="002D28FA" w:rsidRPr="00870E52" w:rsidRDefault="00874ED3" w:rsidP="00270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2D28FA" w:rsidRPr="00870E52" w14:paraId="305EF1B2" w14:textId="77777777" w:rsidTr="00270FB6">
        <w:tc>
          <w:tcPr>
            <w:tcW w:w="5000" w:type="pct"/>
            <w:gridSpan w:val="3"/>
            <w:shd w:val="clear" w:color="auto" w:fill="FBE4D5" w:themeFill="accent2" w:themeFillTint="33"/>
          </w:tcPr>
          <w:p w14:paraId="5D8E1F98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неолимпийских видов спорта</w:t>
            </w:r>
          </w:p>
        </w:tc>
      </w:tr>
      <w:tr w:rsidR="002D28FA" w:rsidRPr="00870E52" w14:paraId="7347A519" w14:textId="77777777" w:rsidTr="00270FB6">
        <w:tc>
          <w:tcPr>
            <w:tcW w:w="1886" w:type="pct"/>
          </w:tcPr>
          <w:p w14:paraId="456B0D95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Астахова Ольга Викторовна</w:t>
            </w:r>
          </w:p>
        </w:tc>
        <w:tc>
          <w:tcPr>
            <w:tcW w:w="1398" w:type="pct"/>
          </w:tcPr>
          <w:p w14:paraId="36F4F7C1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0601</w:t>
            </w:r>
          </w:p>
        </w:tc>
        <w:tc>
          <w:tcPr>
            <w:tcW w:w="1716" w:type="pct"/>
          </w:tcPr>
          <w:p w14:paraId="6ED16CCB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47F9F328" w14:textId="77777777" w:rsidTr="00270FB6">
        <w:tc>
          <w:tcPr>
            <w:tcW w:w="1886" w:type="pct"/>
          </w:tcPr>
          <w:p w14:paraId="1E95ABF1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Гаврилова Алла Владимировна</w:t>
            </w:r>
          </w:p>
        </w:tc>
        <w:tc>
          <w:tcPr>
            <w:tcW w:w="1398" w:type="pct"/>
          </w:tcPr>
          <w:p w14:paraId="6EF1F9C4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0602</w:t>
            </w:r>
          </w:p>
        </w:tc>
        <w:tc>
          <w:tcPr>
            <w:tcW w:w="1716" w:type="pct"/>
          </w:tcPr>
          <w:p w14:paraId="5407BD67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Специалист команды</w:t>
            </w:r>
          </w:p>
        </w:tc>
      </w:tr>
      <w:tr w:rsidR="002D28FA" w:rsidRPr="00870E52" w14:paraId="15797363" w14:textId="77777777" w:rsidTr="00270FB6">
        <w:tc>
          <w:tcPr>
            <w:tcW w:w="5000" w:type="pct"/>
            <w:gridSpan w:val="3"/>
            <w:shd w:val="clear" w:color="auto" w:fill="CCCCFF"/>
          </w:tcPr>
          <w:p w14:paraId="5AF21E18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Информационно-аналитический отдел</w:t>
            </w:r>
          </w:p>
        </w:tc>
      </w:tr>
      <w:tr w:rsidR="002D28FA" w:rsidRPr="00870E52" w14:paraId="0157326B" w14:textId="77777777" w:rsidTr="00270FB6">
        <w:tc>
          <w:tcPr>
            <w:tcW w:w="1886" w:type="pct"/>
          </w:tcPr>
          <w:p w14:paraId="6F4C4952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proofErr w:type="spellStart"/>
            <w:r w:rsidRPr="00870E52">
              <w:rPr>
                <w:rFonts w:ascii="Times New Roman" w:hAnsi="Times New Roman" w:cs="Times New Roman"/>
              </w:rPr>
              <w:t>Шальнева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1398" w:type="pct"/>
          </w:tcPr>
          <w:p w14:paraId="5CA5BD02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716" w:type="pct"/>
          </w:tcPr>
          <w:p w14:paraId="5D50D70F" w14:textId="7B965E10" w:rsidR="002D28FA" w:rsidRPr="00870E52" w:rsidRDefault="002D28FA" w:rsidP="00270FB6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48D3F926" w14:textId="77777777" w:rsidTr="00270FB6">
        <w:tc>
          <w:tcPr>
            <w:tcW w:w="1886" w:type="pct"/>
          </w:tcPr>
          <w:p w14:paraId="0935EFCB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Мельникова Марина Александровна</w:t>
            </w:r>
          </w:p>
        </w:tc>
        <w:tc>
          <w:tcPr>
            <w:tcW w:w="1398" w:type="pct"/>
          </w:tcPr>
          <w:p w14:paraId="753CE5B5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716" w:type="pct"/>
          </w:tcPr>
          <w:p w14:paraId="3C45477A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2D28FA" w:rsidRPr="00870E52" w14:paraId="0FEB0737" w14:textId="77777777" w:rsidTr="00270FB6">
        <w:tc>
          <w:tcPr>
            <w:tcW w:w="1886" w:type="pct"/>
          </w:tcPr>
          <w:p w14:paraId="0709FAE1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Соболев Павел Андреевич</w:t>
            </w:r>
          </w:p>
        </w:tc>
        <w:tc>
          <w:tcPr>
            <w:tcW w:w="1398" w:type="pct"/>
          </w:tcPr>
          <w:p w14:paraId="24EA3593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716" w:type="pct"/>
          </w:tcPr>
          <w:p w14:paraId="481605D8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2D28FA" w:rsidRPr="00870E52" w14:paraId="487B99F6" w14:textId="77777777" w:rsidTr="00270FB6">
        <w:tc>
          <w:tcPr>
            <w:tcW w:w="5000" w:type="pct"/>
            <w:gridSpan w:val="3"/>
            <w:shd w:val="clear" w:color="auto" w:fill="FFDE81"/>
          </w:tcPr>
          <w:p w14:paraId="468070FE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материально-технического обеспечения</w:t>
            </w:r>
          </w:p>
        </w:tc>
      </w:tr>
      <w:tr w:rsidR="002D28FA" w:rsidRPr="00870E52" w14:paraId="051D1CA4" w14:textId="77777777" w:rsidTr="00270FB6">
        <w:tc>
          <w:tcPr>
            <w:tcW w:w="1886" w:type="pct"/>
          </w:tcPr>
          <w:p w14:paraId="48CE5C77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Афанасьев Константин Владимирович</w:t>
            </w:r>
          </w:p>
        </w:tc>
        <w:tc>
          <w:tcPr>
            <w:tcW w:w="1398" w:type="pct"/>
          </w:tcPr>
          <w:p w14:paraId="2FBE22DD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1716" w:type="pct"/>
          </w:tcPr>
          <w:p w14:paraId="2C4C45C3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640424C4" w14:textId="77777777" w:rsidTr="00270FB6">
        <w:tc>
          <w:tcPr>
            <w:tcW w:w="5000" w:type="pct"/>
            <w:gridSpan w:val="3"/>
            <w:shd w:val="clear" w:color="auto" w:fill="FFC82D"/>
          </w:tcPr>
          <w:p w14:paraId="48E0680A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закупок</w:t>
            </w:r>
          </w:p>
        </w:tc>
      </w:tr>
      <w:tr w:rsidR="002D28FA" w:rsidRPr="00870E52" w14:paraId="587055B8" w14:textId="77777777" w:rsidTr="00270FB6">
        <w:tc>
          <w:tcPr>
            <w:tcW w:w="1886" w:type="pct"/>
          </w:tcPr>
          <w:p w14:paraId="0E036AF1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Антропов Евгений Григорьевич</w:t>
            </w:r>
          </w:p>
        </w:tc>
        <w:tc>
          <w:tcPr>
            <w:tcW w:w="1398" w:type="pct"/>
          </w:tcPr>
          <w:p w14:paraId="342A5D11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0901</w:t>
            </w:r>
          </w:p>
        </w:tc>
        <w:tc>
          <w:tcPr>
            <w:tcW w:w="1716" w:type="pct"/>
          </w:tcPr>
          <w:p w14:paraId="584133E2" w14:textId="77777777" w:rsidR="002D28FA" w:rsidRPr="00870E52" w:rsidRDefault="002D28FA" w:rsidP="00270FB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4AEA68A0" w14:textId="77777777" w:rsidTr="00270FB6">
        <w:tc>
          <w:tcPr>
            <w:tcW w:w="1886" w:type="pct"/>
          </w:tcPr>
          <w:p w14:paraId="68954DE8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Горбунов Сергей Вячеславович</w:t>
            </w:r>
          </w:p>
        </w:tc>
        <w:tc>
          <w:tcPr>
            <w:tcW w:w="1398" w:type="pct"/>
          </w:tcPr>
          <w:p w14:paraId="42DAA3DC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1716" w:type="pct"/>
          </w:tcPr>
          <w:p w14:paraId="58CCFBF2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Специалист по закупкам</w:t>
            </w:r>
          </w:p>
        </w:tc>
      </w:tr>
      <w:tr w:rsidR="002D28FA" w:rsidRPr="00870E52" w14:paraId="69C62CBC" w14:textId="77777777" w:rsidTr="00270FB6">
        <w:tc>
          <w:tcPr>
            <w:tcW w:w="5000" w:type="pct"/>
            <w:gridSpan w:val="3"/>
            <w:shd w:val="clear" w:color="auto" w:fill="FEECFE"/>
          </w:tcPr>
          <w:p w14:paraId="1DBCA9AE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правового обеспечения и документооборота</w:t>
            </w:r>
          </w:p>
        </w:tc>
      </w:tr>
      <w:tr w:rsidR="002D28FA" w:rsidRPr="00870E52" w14:paraId="6180706C" w14:textId="77777777" w:rsidTr="00270FB6">
        <w:tc>
          <w:tcPr>
            <w:tcW w:w="1886" w:type="pct"/>
          </w:tcPr>
          <w:p w14:paraId="72AF0ECC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proofErr w:type="spellStart"/>
            <w:r w:rsidRPr="00870E52">
              <w:rPr>
                <w:rFonts w:ascii="Times New Roman" w:hAnsi="Times New Roman" w:cs="Times New Roman"/>
              </w:rPr>
              <w:t>Королихина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Василиса Владиславовна</w:t>
            </w:r>
          </w:p>
        </w:tc>
        <w:tc>
          <w:tcPr>
            <w:tcW w:w="1398" w:type="pct"/>
          </w:tcPr>
          <w:p w14:paraId="40D79488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716" w:type="pct"/>
          </w:tcPr>
          <w:p w14:paraId="2969F8F4" w14:textId="584E5601" w:rsidR="002D28FA" w:rsidRPr="00870E52" w:rsidRDefault="00874ED3" w:rsidP="00270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</w:p>
        </w:tc>
      </w:tr>
      <w:tr w:rsidR="002D28FA" w:rsidRPr="00870E52" w14:paraId="46339230" w14:textId="77777777" w:rsidTr="00270FB6">
        <w:tc>
          <w:tcPr>
            <w:tcW w:w="1886" w:type="pct"/>
          </w:tcPr>
          <w:p w14:paraId="1765B987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Кошкина Любовь Игоревна</w:t>
            </w:r>
          </w:p>
        </w:tc>
        <w:tc>
          <w:tcPr>
            <w:tcW w:w="1398" w:type="pct"/>
          </w:tcPr>
          <w:p w14:paraId="348B1ECD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0101</w:t>
            </w:r>
          </w:p>
        </w:tc>
        <w:tc>
          <w:tcPr>
            <w:tcW w:w="1716" w:type="pct"/>
          </w:tcPr>
          <w:p w14:paraId="58295F22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874ED3" w:rsidRPr="00870E52" w14:paraId="29029FFF" w14:textId="77777777" w:rsidTr="00270FB6">
        <w:tc>
          <w:tcPr>
            <w:tcW w:w="1886" w:type="pct"/>
          </w:tcPr>
          <w:p w14:paraId="32266744" w14:textId="04642BB6" w:rsidR="00874ED3" w:rsidRPr="00870E52" w:rsidRDefault="00874ED3" w:rsidP="00270F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398" w:type="pct"/>
          </w:tcPr>
          <w:p w14:paraId="065458C6" w14:textId="1CC4C5E8" w:rsidR="00874ED3" w:rsidRPr="00870E52" w:rsidRDefault="00874ED3" w:rsidP="00270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716" w:type="pct"/>
          </w:tcPr>
          <w:p w14:paraId="6CDE58D4" w14:textId="32B2C74D" w:rsidR="00874ED3" w:rsidRPr="00870E52" w:rsidRDefault="00874ED3" w:rsidP="00270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</w:tr>
      <w:tr w:rsidR="002D28FA" w:rsidRPr="00870E52" w14:paraId="0AC1D109" w14:textId="77777777" w:rsidTr="00270FB6">
        <w:tc>
          <w:tcPr>
            <w:tcW w:w="5000" w:type="pct"/>
            <w:gridSpan w:val="3"/>
            <w:shd w:val="clear" w:color="auto" w:fill="DFA7FB"/>
          </w:tcPr>
          <w:p w14:paraId="437C186C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кадров</w:t>
            </w:r>
          </w:p>
        </w:tc>
      </w:tr>
      <w:tr w:rsidR="002D28FA" w:rsidRPr="00870E52" w14:paraId="54E4C5CE" w14:textId="77777777" w:rsidTr="00270FB6">
        <w:tc>
          <w:tcPr>
            <w:tcW w:w="1886" w:type="pct"/>
          </w:tcPr>
          <w:p w14:paraId="487D0C07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Новикова Ирина Юрьевна</w:t>
            </w:r>
          </w:p>
        </w:tc>
        <w:tc>
          <w:tcPr>
            <w:tcW w:w="1398" w:type="pct"/>
          </w:tcPr>
          <w:p w14:paraId="00434682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716" w:type="pct"/>
          </w:tcPr>
          <w:p w14:paraId="2FF49429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57EF933E" w14:textId="77777777" w:rsidTr="00270FB6">
        <w:tc>
          <w:tcPr>
            <w:tcW w:w="1886" w:type="pct"/>
          </w:tcPr>
          <w:p w14:paraId="6785610D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 xml:space="preserve">Багирова Надежда </w:t>
            </w:r>
            <w:proofErr w:type="spellStart"/>
            <w:r w:rsidRPr="00870E52">
              <w:rPr>
                <w:rFonts w:ascii="Times New Roman" w:hAnsi="Times New Roman" w:cs="Times New Roman"/>
              </w:rPr>
              <w:t>Гашимовна</w:t>
            </w:r>
            <w:proofErr w:type="spellEnd"/>
          </w:p>
        </w:tc>
        <w:tc>
          <w:tcPr>
            <w:tcW w:w="1398" w:type="pct"/>
          </w:tcPr>
          <w:p w14:paraId="02E91B2D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1716" w:type="pct"/>
          </w:tcPr>
          <w:p w14:paraId="43C42C98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2D28FA" w:rsidRPr="00870E52" w14:paraId="74BA89DA" w14:textId="77777777" w:rsidTr="00270FB6">
        <w:tc>
          <w:tcPr>
            <w:tcW w:w="1886" w:type="pct"/>
          </w:tcPr>
          <w:p w14:paraId="1CF0A211" w14:textId="77777777" w:rsidR="002D28FA" w:rsidRPr="00870E52" w:rsidRDefault="002D28FA" w:rsidP="00270FB6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Бондарева Мария Михайловна</w:t>
            </w:r>
          </w:p>
        </w:tc>
        <w:tc>
          <w:tcPr>
            <w:tcW w:w="1398" w:type="pct"/>
          </w:tcPr>
          <w:p w14:paraId="56863945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716" w:type="pct"/>
          </w:tcPr>
          <w:p w14:paraId="764FF6C3" w14:textId="77777777" w:rsidR="002D28FA" w:rsidRPr="00870E52" w:rsidRDefault="002D28FA" w:rsidP="00270FB6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</w:tr>
      <w:tr w:rsidR="002D28FA" w:rsidRPr="00870E52" w14:paraId="55A756B3" w14:textId="77777777" w:rsidTr="00270FB6">
        <w:tc>
          <w:tcPr>
            <w:tcW w:w="5000" w:type="pct"/>
            <w:gridSpan w:val="3"/>
            <w:shd w:val="clear" w:color="auto" w:fill="FDE1DB"/>
          </w:tcPr>
          <w:p w14:paraId="33476981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Отдел финансового обеспечения</w:t>
            </w:r>
          </w:p>
        </w:tc>
      </w:tr>
      <w:tr w:rsidR="002D28FA" w:rsidRPr="00870E52" w14:paraId="1A3EB76A" w14:textId="77777777" w:rsidTr="00270FB6">
        <w:tc>
          <w:tcPr>
            <w:tcW w:w="1886" w:type="pct"/>
          </w:tcPr>
          <w:p w14:paraId="0FB5ECE5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Казакова Юлия Николаевна</w:t>
            </w:r>
          </w:p>
        </w:tc>
        <w:tc>
          <w:tcPr>
            <w:tcW w:w="1398" w:type="pct"/>
          </w:tcPr>
          <w:p w14:paraId="514DB4D4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16" w:type="pct"/>
          </w:tcPr>
          <w:p w14:paraId="2D1F063A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tr w:rsidR="002D28FA" w:rsidRPr="00870E52" w14:paraId="2F01106A" w14:textId="77777777" w:rsidTr="00270FB6">
        <w:tc>
          <w:tcPr>
            <w:tcW w:w="1886" w:type="pct"/>
          </w:tcPr>
          <w:p w14:paraId="730F16E6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Никонова Алёна Сергеевна</w:t>
            </w:r>
          </w:p>
        </w:tc>
        <w:tc>
          <w:tcPr>
            <w:tcW w:w="1398" w:type="pct"/>
          </w:tcPr>
          <w:p w14:paraId="24EE7B01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16" w:type="pct"/>
          </w:tcPr>
          <w:p w14:paraId="6BF19C2B" w14:textId="77777777" w:rsidR="002D28FA" w:rsidRPr="00870E52" w:rsidRDefault="002D28FA" w:rsidP="00270FB6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2D28FA" w:rsidRPr="00870E52" w14:paraId="54EAB41D" w14:textId="77777777" w:rsidTr="00270FB6">
        <w:tc>
          <w:tcPr>
            <w:tcW w:w="5000" w:type="pct"/>
            <w:gridSpan w:val="3"/>
            <w:shd w:val="clear" w:color="auto" w:fill="8EF6EA"/>
          </w:tcPr>
          <w:p w14:paraId="56DF7079" w14:textId="77777777" w:rsidR="002D28FA" w:rsidRPr="00870E52" w:rsidRDefault="002D28FA" w:rsidP="00270FB6">
            <w:pPr>
              <w:tabs>
                <w:tab w:val="left" w:pos="2263"/>
              </w:tabs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Планово-экономический отдел</w:t>
            </w:r>
          </w:p>
        </w:tc>
      </w:tr>
      <w:tr w:rsidR="002D28FA" w:rsidRPr="00870E52" w14:paraId="3E470634" w14:textId="77777777" w:rsidTr="00270FB6">
        <w:tc>
          <w:tcPr>
            <w:tcW w:w="1886" w:type="pct"/>
          </w:tcPr>
          <w:p w14:paraId="4B0C946D" w14:textId="77777777" w:rsidR="002D28FA" w:rsidRPr="00870E52" w:rsidRDefault="002D28FA" w:rsidP="00270FB6">
            <w:pPr>
              <w:rPr>
                <w:rFonts w:ascii="Times New Roman" w:hAnsi="Times New Roman" w:cs="Times New Roman"/>
              </w:rPr>
            </w:pPr>
            <w:proofErr w:type="spellStart"/>
            <w:r w:rsidRPr="00870E52">
              <w:rPr>
                <w:rFonts w:ascii="Times New Roman" w:hAnsi="Times New Roman" w:cs="Times New Roman"/>
              </w:rPr>
              <w:t>Бухонова</w:t>
            </w:r>
            <w:proofErr w:type="spellEnd"/>
            <w:r w:rsidRPr="00870E52">
              <w:rPr>
                <w:rFonts w:ascii="Times New Roman" w:hAnsi="Times New Roman" w:cs="Times New Roman"/>
              </w:rPr>
              <w:t xml:space="preserve"> Вероника Павловна</w:t>
            </w:r>
          </w:p>
        </w:tc>
        <w:tc>
          <w:tcPr>
            <w:tcW w:w="1398" w:type="pct"/>
          </w:tcPr>
          <w:p w14:paraId="3CA6F5E9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1716" w:type="pct"/>
          </w:tcPr>
          <w:p w14:paraId="6C34BD17" w14:textId="77777777" w:rsidR="002D28FA" w:rsidRPr="00870E52" w:rsidRDefault="002D28FA" w:rsidP="00270FB6">
            <w:pPr>
              <w:jc w:val="center"/>
              <w:rPr>
                <w:rFonts w:ascii="Times New Roman" w:hAnsi="Times New Roman" w:cs="Times New Roman"/>
              </w:rPr>
            </w:pPr>
            <w:r w:rsidRPr="00870E52">
              <w:rPr>
                <w:rFonts w:ascii="Times New Roman" w:hAnsi="Times New Roman" w:cs="Times New Roman"/>
              </w:rPr>
              <w:t>Начальник отдела</w:t>
            </w:r>
          </w:p>
        </w:tc>
      </w:tr>
      <w:bookmarkEnd w:id="0"/>
    </w:tbl>
    <w:p w14:paraId="14D2EDD3" w14:textId="4F041167" w:rsidR="005D314C" w:rsidRPr="002D28FA" w:rsidRDefault="005D314C" w:rsidP="00F945FB"/>
    <w:sectPr w:rsidR="005D314C" w:rsidRPr="002D28FA" w:rsidSect="00F945FB">
      <w:pgSz w:w="16838" w:h="11906" w:orient="landscape"/>
      <w:pgMar w:top="720" w:right="720" w:bottom="142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163C" w14:textId="77777777" w:rsidR="00E70599" w:rsidRDefault="00E70599" w:rsidP="002D28FA">
      <w:pPr>
        <w:spacing w:after="0" w:line="240" w:lineRule="auto"/>
      </w:pPr>
      <w:r>
        <w:separator/>
      </w:r>
    </w:p>
  </w:endnote>
  <w:endnote w:type="continuationSeparator" w:id="0">
    <w:p w14:paraId="1B813A46" w14:textId="77777777" w:rsidR="00E70599" w:rsidRDefault="00E70599" w:rsidP="002D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EAB5" w14:textId="77777777" w:rsidR="00E70599" w:rsidRDefault="00E70599" w:rsidP="002D28FA">
      <w:pPr>
        <w:spacing w:after="0" w:line="240" w:lineRule="auto"/>
      </w:pPr>
      <w:r>
        <w:separator/>
      </w:r>
    </w:p>
  </w:footnote>
  <w:footnote w:type="continuationSeparator" w:id="0">
    <w:p w14:paraId="569CA8DA" w14:textId="77777777" w:rsidR="00E70599" w:rsidRDefault="00E70599" w:rsidP="002D2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FA"/>
    <w:rsid w:val="000D2EF1"/>
    <w:rsid w:val="001677C4"/>
    <w:rsid w:val="0017743B"/>
    <w:rsid w:val="002315E5"/>
    <w:rsid w:val="002D28FA"/>
    <w:rsid w:val="003D30BB"/>
    <w:rsid w:val="004917F0"/>
    <w:rsid w:val="005D314C"/>
    <w:rsid w:val="0070394E"/>
    <w:rsid w:val="0071363B"/>
    <w:rsid w:val="0079535E"/>
    <w:rsid w:val="00874ED3"/>
    <w:rsid w:val="00A92007"/>
    <w:rsid w:val="00C648BF"/>
    <w:rsid w:val="00D87273"/>
    <w:rsid w:val="00E70599"/>
    <w:rsid w:val="00F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A7D5"/>
  <w15:chartTrackingRefBased/>
  <w15:docId w15:val="{5E37F31A-ABA8-483C-8B4D-4362DFA2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28FA"/>
  </w:style>
  <w:style w:type="paragraph" w:styleId="a6">
    <w:name w:val="footer"/>
    <w:basedOn w:val="a"/>
    <w:link w:val="a7"/>
    <w:uiPriority w:val="99"/>
    <w:unhideWhenUsed/>
    <w:rsid w:val="002D2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Орлова</dc:creator>
  <cp:keywords/>
  <dc:description/>
  <cp:lastModifiedBy>Николай Алексеев</cp:lastModifiedBy>
  <cp:revision>4</cp:revision>
  <cp:lastPrinted>2026-07-06T07:10:00Z</cp:lastPrinted>
  <dcterms:created xsi:type="dcterms:W3CDTF">2026-07-06T10:19:00Z</dcterms:created>
  <dcterms:modified xsi:type="dcterms:W3CDTF">2026-07-06T10:20:00Z</dcterms:modified>
</cp:coreProperties>
</file>